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3356" w:tblpY="10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907C5C" w14:paraId="556A1B0A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225C9919" w14:textId="77777777" w:rsidR="006448F7" w:rsidRPr="00907C5C" w:rsidRDefault="00907C5C" w:rsidP="00907C5C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07C5C">
              <w:rPr>
                <w:rFonts w:cs="Calibri"/>
                <w:b/>
                <w:bCs/>
                <w:sz w:val="28"/>
                <w:szCs w:val="28"/>
              </w:rPr>
              <w:t>Physical Check Log</w:t>
            </w:r>
          </w:p>
        </w:tc>
      </w:tr>
      <w:tr w:rsidR="006448F7" w:rsidRPr="00907C5C" w14:paraId="1BDD9ABA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29C28FF" w14:textId="77777777" w:rsidR="006448F7" w:rsidRPr="00907C5C" w:rsidRDefault="000E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71F4C11E">
                <v:rect id="_x0000_s1097" style="position:absolute;margin-left:0;margin-top:0;width:.75pt;height:.75pt;z-index:25165824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F858E1D" w14:textId="77777777" w:rsidR="00036405" w:rsidRPr="00907C5C" w:rsidRDefault="00036405" w:rsidP="00036405">
      <w:pPr>
        <w:spacing w:after="0"/>
        <w:rPr>
          <w:vanish/>
          <w:sz w:val="28"/>
          <w:szCs w:val="28"/>
        </w:rPr>
      </w:pPr>
      <w:bookmarkStart w:id="0" w:name="Blank_MP1_panel2"/>
      <w:bookmarkEnd w:id="0"/>
    </w:p>
    <w:tbl>
      <w:tblPr>
        <w:tblpPr w:vertAnchor="text" w:horzAnchor="page" w:tblpX="3356" w:tblpY="18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907C5C" w14:paraId="481FEC11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61A9BF62" w14:textId="77777777" w:rsidR="006448F7" w:rsidRPr="00907C5C" w:rsidRDefault="006C04A0">
            <w:pPr>
              <w:pStyle w:val="AveryStyle2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Operator Trainin</w:t>
            </w: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g</w:t>
            </w:r>
          </w:p>
        </w:tc>
      </w:tr>
      <w:tr w:rsidR="006448F7" w:rsidRPr="00036405" w14:paraId="7E638D24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BB01D5F" w14:textId="77777777" w:rsidR="006448F7" w:rsidRPr="00036405" w:rsidRDefault="000E39B8">
            <w:r>
              <w:pict w14:anchorId="55A19D00">
                <v:rect id="_x0000_s1096" style="position:absolute;margin-left:0;margin-top:0;width:.75pt;height:.75pt;z-index:25165926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4C2A90CB" w14:textId="77777777" w:rsidR="00036405" w:rsidRPr="00036405" w:rsidRDefault="00036405" w:rsidP="00036405">
      <w:pPr>
        <w:spacing w:after="0"/>
        <w:rPr>
          <w:vanish/>
        </w:rPr>
      </w:pPr>
      <w:bookmarkStart w:id="1" w:name="Blank_MP1_panel3"/>
      <w:bookmarkEnd w:id="1"/>
    </w:p>
    <w:tbl>
      <w:tblPr>
        <w:tblpPr w:vertAnchor="text" w:horzAnchor="page" w:tblpX="3356" w:tblpY="25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05E66F6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1801992F" w14:textId="77777777" w:rsidR="006448F7" w:rsidRPr="00036405" w:rsidRDefault="006C04A0" w:rsidP="00907C5C">
            <w:pPr>
              <w:pStyle w:val="AveryStyle20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Release Detection</w:t>
            </w:r>
          </w:p>
        </w:tc>
      </w:tr>
      <w:tr w:rsidR="006448F7" w:rsidRPr="00036405" w14:paraId="7C03614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0A09867" w14:textId="77777777" w:rsidR="006448F7" w:rsidRPr="00036405" w:rsidRDefault="000E39B8">
            <w:r>
              <w:pict w14:anchorId="3410E1A4">
                <v:rect id="_x0000_s1095" style="position:absolute;margin-left:0;margin-top:0;width:.75pt;height:.75pt;z-index:25166028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28B729DF" w14:textId="77777777" w:rsidR="00036405" w:rsidRPr="00036405" w:rsidRDefault="00036405" w:rsidP="00036405">
      <w:pPr>
        <w:spacing w:after="0"/>
        <w:rPr>
          <w:vanish/>
        </w:rPr>
      </w:pPr>
      <w:bookmarkStart w:id="2" w:name="Blank_MP1_panel4"/>
      <w:bookmarkEnd w:id="2"/>
    </w:p>
    <w:tbl>
      <w:tblPr>
        <w:tblpPr w:vertAnchor="text" w:horzAnchor="page" w:tblpX="3356" w:tblpY="32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67837C0B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3356" w:tblpY="109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20596B2E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5CE2475" w14:textId="77777777" w:rsidR="00907C5C" w:rsidRPr="00907C5C" w:rsidRDefault="006C04A0" w:rsidP="00907C5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907C5C">
                    <w:rPr>
                      <w:rFonts w:cs="Calibri"/>
                      <w:b/>
                      <w:bCs/>
                      <w:sz w:val="28"/>
                      <w:szCs w:val="28"/>
                    </w:rPr>
                    <w:t>Testing Records</w:t>
                  </w:r>
                </w:p>
              </w:tc>
            </w:tr>
            <w:tr w:rsidR="00907C5C" w:rsidRPr="00907C5C" w14:paraId="1D1DCE43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217192EA" w14:textId="77777777" w:rsidR="00907C5C" w:rsidRPr="00907C5C" w:rsidRDefault="000E39B8" w:rsidP="00907C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 w14:anchorId="06AD25DA">
                      <v:rect id="_x0000_s1098" style="position:absolute;margin-left:0;margin-top:0;width:.75pt;height:.75pt;z-index:251696128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1B7E9D1C" w14:textId="77777777" w:rsidR="00907C5C" w:rsidRPr="00907C5C" w:rsidRDefault="00907C5C" w:rsidP="00907C5C">
            <w:pPr>
              <w:spacing w:after="0"/>
              <w:rPr>
                <w:vanish/>
                <w:sz w:val="28"/>
                <w:szCs w:val="28"/>
              </w:rPr>
            </w:pPr>
          </w:p>
          <w:tbl>
            <w:tblPr>
              <w:tblpPr w:vertAnchor="text" w:horzAnchor="page" w:tblpX="3356" w:tblpY="181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2762336A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35DFA8F" w14:textId="77777777" w:rsidR="00907C5C" w:rsidRPr="00907C5C" w:rsidRDefault="00907C5C" w:rsidP="00907C5C">
                  <w:pPr>
                    <w:pStyle w:val="AveryStyle2"/>
                    <w:rPr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Release Detection</w:t>
                  </w:r>
                </w:p>
              </w:tc>
            </w:tr>
            <w:tr w:rsidR="00907C5C" w:rsidRPr="00036405" w14:paraId="30AC6515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7D5B3FD2" w14:textId="77777777" w:rsidR="00907C5C" w:rsidRPr="00036405" w:rsidRDefault="000E39B8" w:rsidP="00907C5C">
                  <w:r>
                    <w:pict w14:anchorId="3B91C46F">
                      <v:rect id="_x0000_s1099" style="position:absolute;margin-left:0;margin-top:0;width:.75pt;height:.75pt;z-index:251697152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60AEB1F7" w14:textId="77777777" w:rsidR="00907C5C" w:rsidRPr="00036405" w:rsidRDefault="00907C5C" w:rsidP="00907C5C">
            <w:pPr>
              <w:spacing w:after="0"/>
              <w:rPr>
                <w:vanish/>
              </w:rPr>
            </w:pPr>
          </w:p>
          <w:tbl>
            <w:tblPr>
              <w:tblpPr w:vertAnchor="text" w:horzAnchor="page" w:tblpX="3356" w:tblpY="253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55"/>
            </w:tblGrid>
            <w:tr w:rsidR="00907C5C" w:rsidRPr="00036405" w14:paraId="564DF8E8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8EE3AAE" w14:textId="77777777" w:rsidR="00907C5C" w:rsidRPr="00036405" w:rsidRDefault="00907C5C" w:rsidP="00907C5C">
                  <w:pPr>
                    <w:pStyle w:val="AveryStyle20"/>
                  </w:pPr>
                  <w:r w:rsidRPr="00907C5C"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USTIF Records</w:t>
                  </w:r>
                </w:p>
              </w:tc>
            </w:tr>
          </w:tbl>
          <w:p w14:paraId="0852B201" w14:textId="77777777" w:rsidR="006448F7" w:rsidRPr="00036405" w:rsidRDefault="006448F7">
            <w:pPr>
              <w:pStyle w:val="AveryStyle4"/>
            </w:pPr>
          </w:p>
        </w:tc>
      </w:tr>
      <w:tr w:rsidR="006448F7" w:rsidRPr="00036405" w14:paraId="783AC70D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A3AAE3A" w14:textId="77777777" w:rsidR="006448F7" w:rsidRPr="00036405" w:rsidRDefault="000E39B8">
            <w:r>
              <w:pict w14:anchorId="62299E8E">
                <v:rect id="_x0000_s1094" style="position:absolute;margin-left:0;margin-top:0;width:.75pt;height:.75pt;z-index:25166131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01F331B7" w14:textId="77777777" w:rsidR="00036405" w:rsidRPr="00036405" w:rsidRDefault="00036405" w:rsidP="00036405">
      <w:pPr>
        <w:spacing w:after="0"/>
        <w:rPr>
          <w:vanish/>
        </w:rPr>
      </w:pPr>
      <w:bookmarkStart w:id="3" w:name="Blank_MP1_panel5"/>
      <w:bookmarkEnd w:id="3"/>
    </w:p>
    <w:tbl>
      <w:tblPr>
        <w:tblpPr w:vertAnchor="text" w:horzAnchor="page" w:tblpX="3356" w:tblpY="39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085B8C9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69C6F3D9" w14:textId="77777777" w:rsidR="006448F7" w:rsidRPr="00036405" w:rsidRDefault="006C04A0">
            <w:pPr>
              <w:pStyle w:val="AveryStyle5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USTIF Records</w:t>
            </w:r>
          </w:p>
        </w:tc>
      </w:tr>
      <w:tr w:rsidR="006448F7" w:rsidRPr="00036405" w14:paraId="4CFD8F56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50E9F2E" w14:textId="77777777" w:rsidR="006448F7" w:rsidRPr="00036405" w:rsidRDefault="000E39B8">
            <w:r>
              <w:pict w14:anchorId="71B48B52">
                <v:rect id="_x0000_s1093" style="position:absolute;margin-left:0;margin-top:0;width:.75pt;height:.75pt;z-index:25166233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3670B82D" w14:textId="77777777" w:rsidR="00036405" w:rsidRPr="00036405" w:rsidRDefault="00036405" w:rsidP="00036405">
      <w:pPr>
        <w:spacing w:after="0"/>
        <w:rPr>
          <w:vanish/>
        </w:rPr>
      </w:pPr>
      <w:bookmarkStart w:id="4" w:name="Blank_MP1_panel6"/>
      <w:bookmarkEnd w:id="4"/>
    </w:p>
    <w:tbl>
      <w:tblPr>
        <w:tblpPr w:vertAnchor="text" w:horzAnchor="page" w:tblpX="3356" w:tblpY="46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4ADFA8F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1D565956" w14:textId="77777777" w:rsidR="006448F7" w:rsidRPr="00036405" w:rsidRDefault="006448F7">
            <w:pPr>
              <w:pStyle w:val="AveryStyle6"/>
            </w:pPr>
          </w:p>
        </w:tc>
      </w:tr>
      <w:tr w:rsidR="006448F7" w:rsidRPr="00036405" w14:paraId="3A275EB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171E9E8" w14:textId="77777777" w:rsidR="006448F7" w:rsidRPr="00036405" w:rsidRDefault="000E39B8">
            <w:r>
              <w:pict w14:anchorId="3651AB8C">
                <v:rect id="_x0000_s1092" style="position:absolute;margin-left:0;margin-top:0;width:.75pt;height:.75pt;z-index:25166336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3689E6B" w14:textId="77777777" w:rsidR="00036405" w:rsidRPr="00036405" w:rsidRDefault="00036405" w:rsidP="00036405">
      <w:pPr>
        <w:spacing w:after="0"/>
        <w:rPr>
          <w:vanish/>
        </w:rPr>
      </w:pPr>
      <w:bookmarkStart w:id="5" w:name="Blank_MP1_panel7"/>
      <w:bookmarkEnd w:id="5"/>
    </w:p>
    <w:tbl>
      <w:tblPr>
        <w:tblpPr w:vertAnchor="text" w:horzAnchor="page" w:tblpX="3356" w:tblpY="54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EE77CE1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3356" w:tblpY="109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17E877B8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F923ADA" w14:textId="77777777" w:rsidR="00907C5C" w:rsidRPr="00907C5C" w:rsidRDefault="006C04A0" w:rsidP="00907C5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907C5C">
                    <w:rPr>
                      <w:rFonts w:cs="Calibri"/>
                      <w:b/>
                      <w:bCs/>
                      <w:sz w:val="28"/>
                      <w:szCs w:val="28"/>
                    </w:rPr>
                    <w:t>Physical Check Log</w:t>
                  </w:r>
                </w:p>
              </w:tc>
            </w:tr>
            <w:tr w:rsidR="00907C5C" w:rsidRPr="00907C5C" w14:paraId="20B2E1A5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4C457C00" w14:textId="77777777" w:rsidR="00907C5C" w:rsidRPr="00907C5C" w:rsidRDefault="000E39B8" w:rsidP="00907C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 w14:anchorId="762EDCEB">
                      <v:rect id="_x0000_s1100" style="position:absolute;margin-left:0;margin-top:0;width:.75pt;height:.75pt;z-index:251699200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09874206" w14:textId="77777777" w:rsidR="00907C5C" w:rsidRPr="00907C5C" w:rsidRDefault="00907C5C" w:rsidP="00907C5C">
            <w:pPr>
              <w:spacing w:after="0"/>
              <w:rPr>
                <w:vanish/>
                <w:sz w:val="28"/>
                <w:szCs w:val="28"/>
              </w:rPr>
            </w:pPr>
          </w:p>
          <w:tbl>
            <w:tblPr>
              <w:tblpPr w:vertAnchor="text" w:horzAnchor="page" w:tblpX="3356" w:tblpY="181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08BF2573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4FC93CF" w14:textId="77777777" w:rsidR="00907C5C" w:rsidRPr="00907C5C" w:rsidRDefault="00907C5C" w:rsidP="00907C5C">
                  <w:pPr>
                    <w:pStyle w:val="AveryStyle2"/>
                    <w:rPr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Release Detection</w:t>
                  </w:r>
                </w:p>
              </w:tc>
            </w:tr>
            <w:tr w:rsidR="00907C5C" w:rsidRPr="00036405" w14:paraId="7C87FE49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280C5790" w14:textId="77777777" w:rsidR="00907C5C" w:rsidRPr="00036405" w:rsidRDefault="000E39B8" w:rsidP="00907C5C">
                  <w:r>
                    <w:pict w14:anchorId="7EDE1303">
                      <v:rect id="_x0000_s1101" style="position:absolute;margin-left:0;margin-top:0;width:.75pt;height:.75pt;z-index:251700224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08332199" w14:textId="77777777" w:rsidR="00907C5C" w:rsidRPr="00036405" w:rsidRDefault="00907C5C" w:rsidP="00907C5C">
            <w:pPr>
              <w:spacing w:after="0"/>
              <w:rPr>
                <w:vanish/>
              </w:rPr>
            </w:pPr>
          </w:p>
          <w:tbl>
            <w:tblPr>
              <w:tblpPr w:vertAnchor="text" w:horzAnchor="page" w:tblpX="3356" w:tblpY="253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55"/>
            </w:tblGrid>
            <w:tr w:rsidR="00907C5C" w:rsidRPr="00036405" w14:paraId="0CEA53D6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C9C8D6D" w14:textId="77777777" w:rsidR="00907C5C" w:rsidRPr="00036405" w:rsidRDefault="00907C5C" w:rsidP="00907C5C">
                  <w:pPr>
                    <w:pStyle w:val="AveryStyle20"/>
                  </w:pPr>
                  <w:r w:rsidRPr="00907C5C"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USTIF Records</w:t>
                  </w:r>
                </w:p>
              </w:tc>
            </w:tr>
          </w:tbl>
          <w:p w14:paraId="149EE5ED" w14:textId="77777777" w:rsidR="006448F7" w:rsidRPr="00036405" w:rsidRDefault="006448F7">
            <w:pPr>
              <w:pStyle w:val="AveryStyle7"/>
            </w:pPr>
          </w:p>
        </w:tc>
      </w:tr>
      <w:tr w:rsidR="006448F7" w:rsidRPr="00036405" w14:paraId="22F147AA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1AE9E08" w14:textId="77777777" w:rsidR="006448F7" w:rsidRPr="00036405" w:rsidRDefault="000E39B8">
            <w:r>
              <w:pict w14:anchorId="288C4CCF">
                <v:rect id="_x0000_s1091" style="position:absolute;margin-left:0;margin-top:0;width:.75pt;height:.75pt;z-index:25166438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D57056D" w14:textId="77777777" w:rsidR="00036405" w:rsidRPr="00036405" w:rsidRDefault="00036405" w:rsidP="00036405">
      <w:pPr>
        <w:spacing w:after="0"/>
        <w:rPr>
          <w:vanish/>
        </w:rPr>
      </w:pPr>
      <w:bookmarkStart w:id="6" w:name="Blank_MP1_panel8"/>
      <w:bookmarkEnd w:id="6"/>
    </w:p>
    <w:tbl>
      <w:tblPr>
        <w:tblpPr w:vertAnchor="text" w:horzAnchor="page" w:tblpX="3356" w:tblpY="61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49010509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2E77E7B6" w14:textId="77777777" w:rsidR="006448F7" w:rsidRPr="00036405" w:rsidRDefault="006C04A0">
            <w:pPr>
              <w:pStyle w:val="AveryStyle8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Operator Trainin</w:t>
            </w: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g</w:t>
            </w:r>
          </w:p>
        </w:tc>
      </w:tr>
      <w:tr w:rsidR="006448F7" w:rsidRPr="00036405" w14:paraId="5ACD5AE0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72B14E4" w14:textId="77777777" w:rsidR="006448F7" w:rsidRPr="00036405" w:rsidRDefault="000E39B8">
            <w:r>
              <w:pict w14:anchorId="296B5846">
                <v:rect id="_x0000_s1090" style="position:absolute;margin-left:0;margin-top:0;width:.75pt;height:.75pt;z-index:25166540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3241A5F" w14:textId="77777777" w:rsidR="00036405" w:rsidRPr="00036405" w:rsidRDefault="00036405" w:rsidP="00036405">
      <w:pPr>
        <w:spacing w:after="0"/>
        <w:rPr>
          <w:vanish/>
        </w:rPr>
      </w:pPr>
      <w:bookmarkStart w:id="7" w:name="Blank_MP1_panel9"/>
      <w:bookmarkEnd w:id="7"/>
    </w:p>
    <w:tbl>
      <w:tblPr>
        <w:tblpPr w:vertAnchor="text" w:horzAnchor="page" w:tblpX="3356" w:tblpY="68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07566037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6B145D90" w14:textId="77777777" w:rsidR="006448F7" w:rsidRPr="00036405" w:rsidRDefault="006C04A0">
            <w:pPr>
              <w:pStyle w:val="AveryStyle9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Release Detection</w:t>
            </w:r>
          </w:p>
        </w:tc>
      </w:tr>
      <w:tr w:rsidR="006448F7" w:rsidRPr="00036405" w14:paraId="37143173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7B5DE0C" w14:textId="77777777" w:rsidR="006448F7" w:rsidRPr="00036405" w:rsidRDefault="000E39B8">
            <w:r>
              <w:pict w14:anchorId="16263C51">
                <v:rect id="_x0000_s1089" style="position:absolute;margin-left:0;margin-top:0;width:.75pt;height:.75pt;z-index:25166643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CB9E05F" w14:textId="77777777" w:rsidR="00036405" w:rsidRPr="00036405" w:rsidRDefault="00036405" w:rsidP="00036405">
      <w:pPr>
        <w:spacing w:after="0"/>
        <w:rPr>
          <w:vanish/>
        </w:rPr>
      </w:pPr>
      <w:bookmarkStart w:id="8" w:name="Blank_MP1_panel10"/>
      <w:bookmarkEnd w:id="8"/>
    </w:p>
    <w:tbl>
      <w:tblPr>
        <w:tblpPr w:vertAnchor="text" w:horzAnchor="page" w:tblpX="3356" w:tblpY="75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3A1FBAB7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3356" w:tblpY="109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5DB7B835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21E15CF4" w14:textId="77777777" w:rsidR="00907C5C" w:rsidRPr="00907C5C" w:rsidRDefault="00631AF9" w:rsidP="00907C5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907C5C">
                    <w:rPr>
                      <w:rFonts w:cs="Calibri"/>
                      <w:b/>
                      <w:sz w:val="28"/>
                      <w:szCs w:val="28"/>
                    </w:rPr>
                    <w:t>Testing Records</w:t>
                  </w:r>
                </w:p>
              </w:tc>
            </w:tr>
            <w:tr w:rsidR="00907C5C" w:rsidRPr="00907C5C" w14:paraId="0A2AA6A0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6C22B29A" w14:textId="77777777" w:rsidR="00907C5C" w:rsidRPr="00907C5C" w:rsidRDefault="000E39B8" w:rsidP="00907C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 w14:anchorId="53E49C75">
                      <v:rect id="_x0000_s1102" style="position:absolute;margin-left:0;margin-top:0;width:.75pt;height:.75pt;z-index:251702272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2146F229" w14:textId="77777777" w:rsidR="00907C5C" w:rsidRPr="00907C5C" w:rsidRDefault="00907C5C" w:rsidP="00907C5C">
            <w:pPr>
              <w:spacing w:after="0"/>
              <w:rPr>
                <w:vanish/>
                <w:sz w:val="28"/>
                <w:szCs w:val="28"/>
              </w:rPr>
            </w:pPr>
          </w:p>
          <w:tbl>
            <w:tblPr>
              <w:tblpPr w:vertAnchor="text" w:horzAnchor="page" w:tblpX="3356" w:tblpY="181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518EAC90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39C4E4EA" w14:textId="77777777" w:rsidR="00907C5C" w:rsidRPr="00907C5C" w:rsidRDefault="00907C5C" w:rsidP="00907C5C">
                  <w:pPr>
                    <w:pStyle w:val="AveryStyle2"/>
                    <w:rPr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Release Detection</w:t>
                  </w:r>
                </w:p>
              </w:tc>
            </w:tr>
            <w:tr w:rsidR="00907C5C" w:rsidRPr="00036405" w14:paraId="4798ACEE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697EFC0F" w14:textId="77777777" w:rsidR="00907C5C" w:rsidRPr="00036405" w:rsidRDefault="000E39B8" w:rsidP="00907C5C">
                  <w:r>
                    <w:pict w14:anchorId="045314B7">
                      <v:rect id="_x0000_s1103" style="position:absolute;margin-left:0;margin-top:0;width:.75pt;height:.75pt;z-index:251703296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472F0C5D" w14:textId="77777777" w:rsidR="00907C5C" w:rsidRPr="00036405" w:rsidRDefault="00907C5C" w:rsidP="00907C5C">
            <w:pPr>
              <w:spacing w:after="0"/>
              <w:rPr>
                <w:vanish/>
              </w:rPr>
            </w:pPr>
          </w:p>
          <w:tbl>
            <w:tblPr>
              <w:tblpPr w:vertAnchor="text" w:horzAnchor="page" w:tblpX="3356" w:tblpY="253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55"/>
            </w:tblGrid>
            <w:tr w:rsidR="00907C5C" w:rsidRPr="00036405" w14:paraId="01B03ABB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72FA26D2" w14:textId="77777777" w:rsidR="00907C5C" w:rsidRPr="00036405" w:rsidRDefault="00907C5C" w:rsidP="00907C5C">
                  <w:pPr>
                    <w:pStyle w:val="AveryStyle20"/>
                  </w:pPr>
                  <w:r w:rsidRPr="00907C5C"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USTIF Records</w:t>
                  </w:r>
                </w:p>
              </w:tc>
            </w:tr>
          </w:tbl>
          <w:p w14:paraId="60C9D5E6" w14:textId="77777777" w:rsidR="006448F7" w:rsidRPr="00036405" w:rsidRDefault="006448F7">
            <w:pPr>
              <w:pStyle w:val="AveryStyle10"/>
            </w:pPr>
          </w:p>
        </w:tc>
      </w:tr>
      <w:tr w:rsidR="006448F7" w:rsidRPr="00036405" w14:paraId="45C19156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E4AC702" w14:textId="77777777" w:rsidR="006448F7" w:rsidRPr="00036405" w:rsidRDefault="000E39B8">
            <w:r>
              <w:pict w14:anchorId="024E6CA7">
                <v:rect id="_x0000_s1088" style="position:absolute;margin-left:0;margin-top:0;width:.75pt;height:.75pt;z-index:25166745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2DF16297" w14:textId="77777777" w:rsidR="00036405" w:rsidRPr="00036405" w:rsidRDefault="00036405" w:rsidP="00036405">
      <w:pPr>
        <w:spacing w:after="0"/>
        <w:rPr>
          <w:vanish/>
        </w:rPr>
      </w:pPr>
      <w:bookmarkStart w:id="9" w:name="Blank_MP1_panel11"/>
      <w:bookmarkEnd w:id="9"/>
    </w:p>
    <w:tbl>
      <w:tblPr>
        <w:tblpPr w:vertAnchor="text" w:horzAnchor="page" w:tblpX="3356" w:tblpY="82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EDBFB4C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2060063C" w14:textId="77777777" w:rsidR="006448F7" w:rsidRPr="00036405" w:rsidRDefault="00631AF9">
            <w:pPr>
              <w:pStyle w:val="AveryStyle11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USTIF Records</w:t>
            </w:r>
          </w:p>
        </w:tc>
      </w:tr>
      <w:tr w:rsidR="006448F7" w:rsidRPr="00036405" w14:paraId="72663BF1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84461BB" w14:textId="77777777" w:rsidR="006448F7" w:rsidRPr="00036405" w:rsidRDefault="000E39B8">
            <w:r>
              <w:pict w14:anchorId="15AAF0AD">
                <v:rect id="_x0000_s1087" style="position:absolute;margin-left:0;margin-top:0;width:.75pt;height:.75pt;z-index:25166848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71673E0" w14:textId="77777777" w:rsidR="00036405" w:rsidRPr="00036405" w:rsidRDefault="00036405" w:rsidP="00036405">
      <w:pPr>
        <w:spacing w:after="0"/>
        <w:rPr>
          <w:vanish/>
        </w:rPr>
      </w:pPr>
      <w:bookmarkStart w:id="10" w:name="Blank_MP1_panel12"/>
      <w:bookmarkEnd w:id="10"/>
    </w:p>
    <w:tbl>
      <w:tblPr>
        <w:tblpPr w:vertAnchor="text" w:horzAnchor="page" w:tblpX="3356" w:tblpY="90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2241995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136844CD" w14:textId="0BD270E6" w:rsidR="006448F7" w:rsidRPr="00036405" w:rsidRDefault="006448F7">
            <w:pPr>
              <w:pStyle w:val="AveryStyle12"/>
            </w:pPr>
          </w:p>
        </w:tc>
      </w:tr>
      <w:tr w:rsidR="006448F7" w:rsidRPr="00036405" w14:paraId="47B3E0F6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DF629F1" w14:textId="77777777" w:rsidR="006448F7" w:rsidRPr="00036405" w:rsidRDefault="000E39B8">
            <w:r>
              <w:pict w14:anchorId="59DFE48E">
                <v:rect id="_x0000_s1086" style="position:absolute;margin-left:0;margin-top:0;width:.75pt;height:.75pt;z-index:25166950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ACA121C" w14:textId="77777777" w:rsidR="00036405" w:rsidRPr="00036405" w:rsidRDefault="00036405" w:rsidP="00036405">
      <w:pPr>
        <w:spacing w:after="0"/>
        <w:rPr>
          <w:vanish/>
        </w:rPr>
      </w:pPr>
      <w:bookmarkStart w:id="11" w:name="Blank_MP1_panel13"/>
      <w:bookmarkEnd w:id="11"/>
    </w:p>
    <w:tbl>
      <w:tblPr>
        <w:tblpPr w:vertAnchor="text" w:horzAnchor="page" w:tblpX="3356" w:tblpY="97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D702FFE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3356" w:tblpY="109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6079C5EC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525A6B9" w14:textId="77777777" w:rsidR="00907C5C" w:rsidRPr="00907C5C" w:rsidRDefault="00907C5C" w:rsidP="00907C5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07C5C" w:rsidRPr="00907C5C" w14:paraId="450E5EE0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3AAAC9D9" w14:textId="77777777" w:rsidR="00907C5C" w:rsidRPr="00907C5C" w:rsidRDefault="000E39B8" w:rsidP="00907C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 w14:anchorId="7D5005E8">
                      <v:rect id="_x0000_s1104" style="position:absolute;margin-left:0;margin-top:0;width:.75pt;height:.75pt;z-index:251705344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535A976F" w14:textId="77777777" w:rsidR="00907C5C" w:rsidRPr="00907C5C" w:rsidRDefault="00907C5C" w:rsidP="00907C5C">
            <w:pPr>
              <w:spacing w:after="0"/>
              <w:rPr>
                <w:vanish/>
                <w:sz w:val="28"/>
                <w:szCs w:val="28"/>
              </w:rPr>
            </w:pPr>
          </w:p>
          <w:tbl>
            <w:tblPr>
              <w:tblpPr w:vertAnchor="text" w:horzAnchor="page" w:tblpX="3356" w:tblpY="181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510380FB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557051EB" w14:textId="77777777" w:rsidR="00907C5C" w:rsidRPr="00907C5C" w:rsidRDefault="00907C5C" w:rsidP="00907C5C">
                  <w:pPr>
                    <w:pStyle w:val="AveryStyle2"/>
                    <w:rPr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Release Detection</w:t>
                  </w:r>
                </w:p>
              </w:tc>
            </w:tr>
            <w:tr w:rsidR="00907C5C" w:rsidRPr="00036405" w14:paraId="2E37D13A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0E780A82" w14:textId="77777777" w:rsidR="00907C5C" w:rsidRPr="00036405" w:rsidRDefault="000E39B8" w:rsidP="00907C5C">
                  <w:r>
                    <w:pict w14:anchorId="01FF8BD2">
                      <v:rect id="_x0000_s1105" style="position:absolute;margin-left:0;margin-top:0;width:.75pt;height:.75pt;z-index:251706368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2E627A29" w14:textId="77777777" w:rsidR="00907C5C" w:rsidRPr="00036405" w:rsidRDefault="00907C5C" w:rsidP="00907C5C">
            <w:pPr>
              <w:spacing w:after="0"/>
              <w:rPr>
                <w:vanish/>
              </w:rPr>
            </w:pPr>
          </w:p>
          <w:tbl>
            <w:tblPr>
              <w:tblpPr w:vertAnchor="text" w:horzAnchor="page" w:tblpX="3356" w:tblpY="253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55"/>
            </w:tblGrid>
            <w:tr w:rsidR="00907C5C" w:rsidRPr="00036405" w14:paraId="63C32089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12F53371" w14:textId="77777777" w:rsidR="00907C5C" w:rsidRPr="00036405" w:rsidRDefault="00907C5C" w:rsidP="00907C5C">
                  <w:pPr>
                    <w:pStyle w:val="AveryStyle20"/>
                  </w:pPr>
                  <w:r w:rsidRPr="00907C5C"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USTIF Records</w:t>
                  </w:r>
                </w:p>
              </w:tc>
            </w:tr>
          </w:tbl>
          <w:p w14:paraId="4FC4013C" w14:textId="77777777" w:rsidR="006448F7" w:rsidRPr="00036405" w:rsidRDefault="006448F7">
            <w:pPr>
              <w:pStyle w:val="AveryStyle13"/>
            </w:pPr>
          </w:p>
        </w:tc>
      </w:tr>
      <w:tr w:rsidR="006448F7" w:rsidRPr="00036405" w14:paraId="195992A3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3EDEAE8" w14:textId="77777777" w:rsidR="006448F7" w:rsidRPr="00036405" w:rsidRDefault="000E39B8">
            <w:r>
              <w:pict w14:anchorId="43A3B88D">
                <v:rect id="_x0000_s1085" style="position:absolute;margin-left:0;margin-top:0;width:.75pt;height:.75pt;z-index:25167052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C5B2E37" w14:textId="77777777" w:rsidR="00036405" w:rsidRPr="00036405" w:rsidRDefault="00036405" w:rsidP="00036405">
      <w:pPr>
        <w:spacing w:after="0"/>
        <w:rPr>
          <w:vanish/>
        </w:rPr>
      </w:pPr>
      <w:bookmarkStart w:id="12" w:name="Blank_MP1_panel14"/>
      <w:bookmarkEnd w:id="12"/>
    </w:p>
    <w:tbl>
      <w:tblPr>
        <w:tblpPr w:vertAnchor="text" w:horzAnchor="page" w:tblpX="3356" w:tblpY="104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75EA2FB4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7108B3E4" w14:textId="77777777" w:rsidR="006448F7" w:rsidRPr="00036405" w:rsidRDefault="006C04A0">
            <w:pPr>
              <w:pStyle w:val="AveryStyle14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Physical Check Log</w:t>
            </w:r>
          </w:p>
        </w:tc>
      </w:tr>
      <w:tr w:rsidR="006448F7" w:rsidRPr="00036405" w14:paraId="7316EA9E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351297" w14:textId="77777777" w:rsidR="006448F7" w:rsidRPr="00036405" w:rsidRDefault="000E39B8">
            <w:r>
              <w:pict w14:anchorId="7AEBDB14">
                <v:rect id="_x0000_s1084" style="position:absolute;margin-left:0;margin-top:0;width:.75pt;height:.75pt;z-index:25167155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1339F57" w14:textId="77777777" w:rsidR="00036405" w:rsidRPr="00036405" w:rsidRDefault="00036405" w:rsidP="00036405">
      <w:pPr>
        <w:spacing w:after="0"/>
        <w:rPr>
          <w:vanish/>
        </w:rPr>
      </w:pPr>
      <w:bookmarkStart w:id="13" w:name="Blank_MP1_panel15"/>
      <w:bookmarkEnd w:id="13"/>
    </w:p>
    <w:tbl>
      <w:tblPr>
        <w:tblpPr w:vertAnchor="text" w:horzAnchor="page" w:tblpX="3356" w:tblpY="111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4C4A1C41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4474B4D5" w14:textId="77777777" w:rsidR="006448F7" w:rsidRPr="00036405" w:rsidRDefault="006C04A0">
            <w:pPr>
              <w:pStyle w:val="AveryStyle15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Operator Trainin</w:t>
            </w: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g</w:t>
            </w:r>
          </w:p>
        </w:tc>
      </w:tr>
      <w:tr w:rsidR="006448F7" w:rsidRPr="00036405" w14:paraId="4FAFB2C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22AD163" w14:textId="77777777" w:rsidR="006448F7" w:rsidRPr="00036405" w:rsidRDefault="000E39B8">
            <w:r>
              <w:pict w14:anchorId="454087A6">
                <v:rect id="_x0000_s1083" style="position:absolute;margin-left:0;margin-top:0;width:.75pt;height:.75pt;z-index:25167257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2269969E" w14:textId="77777777" w:rsidR="00036405" w:rsidRPr="00036405" w:rsidRDefault="00036405" w:rsidP="00036405">
      <w:pPr>
        <w:spacing w:after="0"/>
        <w:rPr>
          <w:vanish/>
        </w:rPr>
      </w:pPr>
      <w:bookmarkStart w:id="14" w:name="Blank_MP1_panel16"/>
      <w:bookmarkEnd w:id="14"/>
    </w:p>
    <w:tbl>
      <w:tblPr>
        <w:tblpPr w:vertAnchor="text" w:horzAnchor="page" w:tblpX="3356" w:tblpY="118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A269988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tbl>
            <w:tblPr>
              <w:tblpPr w:vertAnchor="text" w:horzAnchor="page" w:tblpX="3356" w:tblpY="109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433E0709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47C3F295" w14:textId="77777777" w:rsidR="00907C5C" w:rsidRPr="00907C5C" w:rsidRDefault="006C04A0" w:rsidP="00907C5C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Release Detection</w:t>
                  </w:r>
                </w:p>
              </w:tc>
            </w:tr>
            <w:tr w:rsidR="00907C5C" w:rsidRPr="00907C5C" w14:paraId="5925FB4D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3DA0B3FE" w14:textId="77777777" w:rsidR="00907C5C" w:rsidRPr="00907C5C" w:rsidRDefault="000E39B8" w:rsidP="00907C5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 w14:anchorId="57A0CF08">
                      <v:rect id="_x0000_s1106" style="position:absolute;margin-left:0;margin-top:0;width:.75pt;height:.75pt;z-index:251708416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2126A59F" w14:textId="77777777" w:rsidR="00907C5C" w:rsidRPr="00907C5C" w:rsidRDefault="00907C5C" w:rsidP="00907C5C">
            <w:pPr>
              <w:spacing w:after="0"/>
              <w:rPr>
                <w:vanish/>
                <w:sz w:val="28"/>
                <w:szCs w:val="28"/>
              </w:rPr>
            </w:pPr>
          </w:p>
          <w:tbl>
            <w:tblPr>
              <w:tblpPr w:vertAnchor="text" w:horzAnchor="page" w:tblpX="3356" w:tblpY="181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80"/>
            </w:tblGrid>
            <w:tr w:rsidR="00907C5C" w:rsidRPr="00907C5C" w14:paraId="0FBB34BF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62AC86C6" w14:textId="77777777" w:rsidR="00907C5C" w:rsidRPr="00907C5C" w:rsidRDefault="00907C5C" w:rsidP="00907C5C">
                  <w:pPr>
                    <w:pStyle w:val="AveryStyle2"/>
                    <w:rPr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Release Detection</w:t>
                  </w:r>
                </w:p>
              </w:tc>
            </w:tr>
            <w:tr w:rsidR="00907C5C" w:rsidRPr="00036405" w14:paraId="77970420" w14:textId="77777777" w:rsidTr="00281125">
              <w:trPr>
                <w:trHeight w:hRule="exact" w:val="20"/>
              </w:trPr>
              <w:tc>
                <w:tcPr>
                  <w:tcW w:w="2880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1BE33C8F" w14:textId="77777777" w:rsidR="00907C5C" w:rsidRPr="00036405" w:rsidRDefault="000E39B8" w:rsidP="00907C5C">
                  <w:r>
                    <w:pict w14:anchorId="4F335D0B">
                      <v:rect id="_x0000_s1107" style="position:absolute;margin-left:0;margin-top:0;width:.75pt;height:.75pt;z-index:251709440;mso-position-horizontal-relative:text;mso-position-vertical-relative:text" print="f" filled="f" stroked="f">
                        <w10:anchorlock/>
                      </v:rect>
                    </w:pict>
                  </w:r>
                </w:p>
              </w:tc>
            </w:tr>
          </w:tbl>
          <w:p w14:paraId="77863915" w14:textId="77777777" w:rsidR="00907C5C" w:rsidRPr="00036405" w:rsidRDefault="00907C5C" w:rsidP="00907C5C">
            <w:pPr>
              <w:spacing w:after="0"/>
              <w:rPr>
                <w:vanish/>
              </w:rPr>
            </w:pPr>
          </w:p>
          <w:tbl>
            <w:tblPr>
              <w:tblpPr w:vertAnchor="text" w:horzAnchor="page" w:tblpX="3356" w:tblpY="2534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855"/>
            </w:tblGrid>
            <w:tr w:rsidR="00907C5C" w:rsidRPr="00036405" w14:paraId="49C9D41D" w14:textId="77777777" w:rsidTr="00281125">
              <w:trPr>
                <w:trHeight w:hRule="exact" w:val="700"/>
              </w:trPr>
              <w:tc>
                <w:tcPr>
                  <w:tcW w:w="2855" w:type="dxa"/>
                  <w:tcMar>
                    <w:top w:w="0" w:type="dxa"/>
                    <w:bottom w:w="0" w:type="dxa"/>
                  </w:tcMar>
                  <w:vAlign w:val="center"/>
                </w:tcPr>
                <w:p w14:paraId="7348C566" w14:textId="77777777" w:rsidR="00907C5C" w:rsidRPr="00036405" w:rsidRDefault="00907C5C" w:rsidP="00907C5C">
                  <w:pPr>
                    <w:pStyle w:val="AveryStyle20"/>
                  </w:pPr>
                  <w:r w:rsidRPr="00907C5C">
                    <w:rPr>
                      <w:rFonts w:ascii="Calibri" w:hAnsi="Calibri" w:cs="Calibri"/>
                      <w:b/>
                      <w:bCs w:val="0"/>
                      <w:sz w:val="28"/>
                      <w:szCs w:val="28"/>
                    </w:rPr>
                    <w:t>USTIF Records</w:t>
                  </w:r>
                </w:p>
              </w:tc>
            </w:tr>
          </w:tbl>
          <w:p w14:paraId="5EDB3254" w14:textId="77777777" w:rsidR="006448F7" w:rsidRPr="00036405" w:rsidRDefault="006448F7">
            <w:pPr>
              <w:pStyle w:val="AveryStyle16"/>
            </w:pPr>
          </w:p>
        </w:tc>
      </w:tr>
      <w:tr w:rsidR="006448F7" w:rsidRPr="00036405" w14:paraId="11F76087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5DCC827" w14:textId="77777777" w:rsidR="006448F7" w:rsidRPr="00036405" w:rsidRDefault="000E39B8">
            <w:r>
              <w:pict w14:anchorId="0085417F">
                <v:rect id="_x0000_s1082" style="position:absolute;margin-left:0;margin-top:0;width:.75pt;height:.75pt;z-index:25167360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A3EE525" w14:textId="77777777" w:rsidR="00036405" w:rsidRPr="00036405" w:rsidRDefault="00036405" w:rsidP="00036405">
      <w:pPr>
        <w:spacing w:after="0"/>
        <w:rPr>
          <w:vanish/>
        </w:rPr>
      </w:pPr>
      <w:bookmarkStart w:id="15" w:name="Blank_MP1_panel17"/>
      <w:bookmarkEnd w:id="15"/>
    </w:p>
    <w:tbl>
      <w:tblPr>
        <w:tblpPr w:vertAnchor="text" w:horzAnchor="page" w:tblpX="3356" w:tblpY="126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54E8CF47" w14:textId="77777777">
        <w:trPr>
          <w:trHeight w:hRule="exact" w:val="70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39E9AEEF" w14:textId="77777777" w:rsidR="006448F7" w:rsidRPr="00036405" w:rsidRDefault="009E0E19">
            <w:pPr>
              <w:pStyle w:val="AveryStyle17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Testing Records</w:t>
            </w:r>
          </w:p>
        </w:tc>
      </w:tr>
      <w:tr w:rsidR="006448F7" w:rsidRPr="00036405" w14:paraId="6F907DB7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264C970" w14:textId="77777777" w:rsidR="006448F7" w:rsidRPr="00036405" w:rsidRDefault="000E39B8">
            <w:r>
              <w:pict w14:anchorId="132E5817">
                <v:rect id="_x0000_s1081" style="position:absolute;margin-left:0;margin-top:0;width:.75pt;height:.75pt;z-index:25167462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533BFE2" w14:textId="77777777" w:rsidR="00036405" w:rsidRPr="00036405" w:rsidRDefault="00036405" w:rsidP="00036405">
      <w:pPr>
        <w:spacing w:after="0"/>
        <w:rPr>
          <w:vanish/>
        </w:rPr>
      </w:pPr>
      <w:bookmarkStart w:id="16" w:name="Blank_MP1_panel18"/>
      <w:bookmarkEnd w:id="16"/>
    </w:p>
    <w:tbl>
      <w:tblPr>
        <w:tblpPr w:vertAnchor="text" w:horzAnchor="page" w:tblpX="3356" w:tblpY="133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42458043" w14:textId="77777777">
        <w:trPr>
          <w:trHeight w:hRule="exact" w:val="720"/>
        </w:trPr>
        <w:tc>
          <w:tcPr>
            <w:tcW w:w="2855" w:type="dxa"/>
            <w:tcMar>
              <w:top w:w="0" w:type="dxa"/>
              <w:bottom w:w="0" w:type="dxa"/>
            </w:tcMar>
            <w:vAlign w:val="center"/>
          </w:tcPr>
          <w:p w14:paraId="7D5508F4" w14:textId="77777777" w:rsidR="006448F7" w:rsidRPr="00036405" w:rsidRDefault="006C04A0">
            <w:pPr>
              <w:pStyle w:val="AveryStyle18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USTIF Records</w:t>
            </w:r>
          </w:p>
        </w:tc>
      </w:tr>
      <w:tr w:rsidR="006448F7" w:rsidRPr="00036405" w14:paraId="2F009963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565B7C" w14:textId="77777777" w:rsidR="006448F7" w:rsidRPr="00036405" w:rsidRDefault="000E39B8">
            <w:r>
              <w:pict w14:anchorId="73F6319C">
                <v:rect id="_x0000_s1080" style="position:absolute;margin-left:0;margin-top:0;width:.75pt;height:.75pt;z-index:25167564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45092FD3" w14:textId="77777777" w:rsidR="00036405" w:rsidRPr="00036405" w:rsidRDefault="00036405" w:rsidP="00036405">
      <w:pPr>
        <w:spacing w:after="0"/>
        <w:rPr>
          <w:vanish/>
        </w:rPr>
      </w:pPr>
      <w:bookmarkStart w:id="17" w:name="Blank_MP2_panel19"/>
      <w:bookmarkEnd w:id="17"/>
    </w:p>
    <w:tbl>
      <w:tblPr>
        <w:tblpPr w:vertAnchor="text" w:horzAnchor="page" w:tblpX="6236" w:tblpY="10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095D73C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C7C88B9" w14:textId="77777777" w:rsidR="006448F7" w:rsidRPr="00036405" w:rsidRDefault="006C04A0">
            <w:pPr>
              <w:pStyle w:val="AveryStyle19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Physical Check Log</w:t>
            </w:r>
          </w:p>
        </w:tc>
      </w:tr>
      <w:tr w:rsidR="006448F7" w:rsidRPr="00036405" w14:paraId="4868CD8F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F6ECADA" w14:textId="77777777" w:rsidR="006448F7" w:rsidRPr="00036405" w:rsidRDefault="000E39B8">
            <w:r>
              <w:pict w14:anchorId="46DA2F69">
                <v:rect id="_x0000_s1079" style="position:absolute;margin-left:0;margin-top:0;width:.75pt;height:.75pt;z-index:25167667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77A2C1E9" w14:textId="77777777" w:rsidR="00036405" w:rsidRPr="00036405" w:rsidRDefault="00036405" w:rsidP="00036405">
      <w:pPr>
        <w:spacing w:after="0"/>
        <w:rPr>
          <w:vanish/>
        </w:rPr>
      </w:pPr>
      <w:bookmarkStart w:id="18" w:name="Blank_MP2_panel20"/>
      <w:bookmarkEnd w:id="18"/>
    </w:p>
    <w:tbl>
      <w:tblPr>
        <w:tblpPr w:vertAnchor="text" w:horzAnchor="page" w:tblpX="6236" w:tblpY="18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BC941E9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9F5F51E" w14:textId="77777777" w:rsidR="006448F7" w:rsidRPr="00036405" w:rsidRDefault="006C04A0">
            <w:pPr>
              <w:pStyle w:val="AveryStyle20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Operator Trainin</w:t>
            </w: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g</w:t>
            </w:r>
          </w:p>
        </w:tc>
      </w:tr>
      <w:tr w:rsidR="006448F7" w:rsidRPr="00036405" w14:paraId="07B8020B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2F26275" w14:textId="77777777" w:rsidR="006448F7" w:rsidRPr="00036405" w:rsidRDefault="000E39B8">
            <w:r>
              <w:pict w14:anchorId="3B59A96F">
                <v:rect id="_x0000_s1078" style="position:absolute;margin-left:0;margin-top:0;width:.75pt;height:.75pt;z-index:25167769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393303D0" w14:textId="77777777" w:rsidR="00036405" w:rsidRPr="00036405" w:rsidRDefault="00036405" w:rsidP="00036405">
      <w:pPr>
        <w:spacing w:after="0"/>
        <w:rPr>
          <w:vanish/>
        </w:rPr>
      </w:pPr>
      <w:bookmarkStart w:id="19" w:name="Blank_MP2_panel21"/>
      <w:bookmarkEnd w:id="19"/>
    </w:p>
    <w:tbl>
      <w:tblPr>
        <w:tblpPr w:vertAnchor="text" w:horzAnchor="page" w:tblpX="6236" w:tblpY="25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5119B8BA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52615A8" w14:textId="77777777" w:rsidR="006448F7" w:rsidRPr="00036405" w:rsidRDefault="006C04A0">
            <w:pPr>
              <w:pStyle w:val="AveryStyle21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Release Detection</w:t>
            </w:r>
          </w:p>
        </w:tc>
      </w:tr>
      <w:tr w:rsidR="006448F7" w:rsidRPr="00036405" w14:paraId="7A2D0F5C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2D0AA95" w14:textId="77777777" w:rsidR="006448F7" w:rsidRPr="00036405" w:rsidRDefault="000E39B8">
            <w:r>
              <w:pict w14:anchorId="79C5DC71">
                <v:rect id="_x0000_s1077" style="position:absolute;margin-left:0;margin-top:0;width:.75pt;height:.75pt;z-index:25167872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2DB33894" w14:textId="77777777" w:rsidR="00036405" w:rsidRPr="00036405" w:rsidRDefault="00036405" w:rsidP="00036405">
      <w:pPr>
        <w:spacing w:after="0"/>
        <w:rPr>
          <w:vanish/>
        </w:rPr>
      </w:pPr>
      <w:bookmarkStart w:id="20" w:name="Blank_MP2_panel22"/>
      <w:bookmarkEnd w:id="20"/>
    </w:p>
    <w:tbl>
      <w:tblPr>
        <w:tblpPr w:vertAnchor="text" w:horzAnchor="page" w:tblpX="6236" w:tblpY="32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3D9D047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F8E5EDB" w14:textId="77777777" w:rsidR="006448F7" w:rsidRPr="00036405" w:rsidRDefault="006C04A0">
            <w:pPr>
              <w:pStyle w:val="AveryStyle22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Testing Records</w:t>
            </w:r>
          </w:p>
        </w:tc>
      </w:tr>
      <w:tr w:rsidR="006448F7" w:rsidRPr="00036405" w14:paraId="0E6C0F9A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617E9AA" w14:textId="77777777" w:rsidR="006448F7" w:rsidRPr="00036405" w:rsidRDefault="000E39B8">
            <w:r>
              <w:pict w14:anchorId="36A6C214">
                <v:rect id="_x0000_s1076" style="position:absolute;margin-left:0;margin-top:0;width:.75pt;height:.75pt;z-index:25167974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629F4FB3" w14:textId="77777777" w:rsidR="00036405" w:rsidRPr="00036405" w:rsidRDefault="00036405" w:rsidP="00036405">
      <w:pPr>
        <w:spacing w:after="0"/>
        <w:rPr>
          <w:vanish/>
        </w:rPr>
      </w:pPr>
      <w:bookmarkStart w:id="21" w:name="Blank_MP2_panel23"/>
      <w:bookmarkEnd w:id="21"/>
    </w:p>
    <w:tbl>
      <w:tblPr>
        <w:tblpPr w:vertAnchor="text" w:horzAnchor="page" w:tblpX="6236" w:tblpY="39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5BACA09E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4C16E2E" w14:textId="77777777" w:rsidR="006448F7" w:rsidRPr="00036405" w:rsidRDefault="006C04A0">
            <w:pPr>
              <w:pStyle w:val="AveryStyle23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USTIF Records</w:t>
            </w:r>
          </w:p>
        </w:tc>
      </w:tr>
      <w:tr w:rsidR="006448F7" w:rsidRPr="00036405" w14:paraId="32C361AA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89AB94D" w14:textId="77777777" w:rsidR="006448F7" w:rsidRPr="00036405" w:rsidRDefault="000E39B8">
            <w:r>
              <w:pict w14:anchorId="367049D0">
                <v:rect id="_x0000_s1075" style="position:absolute;margin-left:0;margin-top:0;width:.75pt;height:.75pt;z-index:25168076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0C86946C" w14:textId="77777777" w:rsidR="00036405" w:rsidRPr="00036405" w:rsidRDefault="00036405" w:rsidP="00036405">
      <w:pPr>
        <w:spacing w:after="0"/>
        <w:rPr>
          <w:vanish/>
        </w:rPr>
      </w:pPr>
      <w:bookmarkStart w:id="22" w:name="Blank_MP2_panel24"/>
      <w:bookmarkEnd w:id="22"/>
    </w:p>
    <w:tbl>
      <w:tblPr>
        <w:tblpPr w:vertAnchor="text" w:horzAnchor="page" w:tblpX="6236" w:tblpY="46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5B6B226D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1F8A8A9" w14:textId="77777777" w:rsidR="006448F7" w:rsidRPr="00036405" w:rsidRDefault="006448F7">
            <w:pPr>
              <w:pStyle w:val="AveryStyle24"/>
            </w:pPr>
          </w:p>
        </w:tc>
      </w:tr>
      <w:tr w:rsidR="006448F7" w:rsidRPr="00036405" w14:paraId="0808D26E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1490EE" w14:textId="77777777" w:rsidR="006448F7" w:rsidRPr="00036405" w:rsidRDefault="000E39B8">
            <w:r>
              <w:pict w14:anchorId="0CCC9485">
                <v:rect id="_x0000_s1074" style="position:absolute;margin-left:0;margin-top:0;width:.75pt;height:.75pt;z-index:25168179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57D82E0" w14:textId="77777777" w:rsidR="00036405" w:rsidRPr="00036405" w:rsidRDefault="00036405" w:rsidP="00036405">
      <w:pPr>
        <w:spacing w:after="0"/>
        <w:rPr>
          <w:vanish/>
        </w:rPr>
      </w:pPr>
      <w:bookmarkStart w:id="23" w:name="Blank_MP2_panel25"/>
      <w:bookmarkEnd w:id="23"/>
    </w:p>
    <w:tbl>
      <w:tblPr>
        <w:tblpPr w:vertAnchor="text" w:horzAnchor="page" w:tblpX="6236" w:tblpY="54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938B409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B12BF10" w14:textId="77777777" w:rsidR="006448F7" w:rsidRPr="00036405" w:rsidRDefault="006C04A0">
            <w:pPr>
              <w:pStyle w:val="AveryStyle25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Physical Check Log</w:t>
            </w:r>
          </w:p>
        </w:tc>
      </w:tr>
      <w:tr w:rsidR="006448F7" w:rsidRPr="00036405" w14:paraId="10CA83A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5F9455" w14:textId="77777777" w:rsidR="006448F7" w:rsidRPr="00036405" w:rsidRDefault="000E39B8">
            <w:r>
              <w:pict w14:anchorId="1F6A71A2">
                <v:rect id="_x0000_s1073" style="position:absolute;margin-left:0;margin-top:0;width:.75pt;height:.75pt;z-index:25168281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44288FFB" w14:textId="77777777" w:rsidR="00036405" w:rsidRPr="00036405" w:rsidRDefault="00036405" w:rsidP="00036405">
      <w:pPr>
        <w:spacing w:after="0"/>
        <w:rPr>
          <w:vanish/>
        </w:rPr>
      </w:pPr>
      <w:bookmarkStart w:id="24" w:name="Blank_MP2_panel26"/>
      <w:bookmarkEnd w:id="24"/>
    </w:p>
    <w:tbl>
      <w:tblPr>
        <w:tblpPr w:vertAnchor="text" w:horzAnchor="page" w:tblpX="6236" w:tblpY="61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DB239CC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3285783" w14:textId="77777777" w:rsidR="006448F7" w:rsidRPr="00036405" w:rsidRDefault="006C04A0">
            <w:pPr>
              <w:pStyle w:val="AveryStyle26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Operator Trainin</w:t>
            </w: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g</w:t>
            </w:r>
          </w:p>
        </w:tc>
      </w:tr>
      <w:tr w:rsidR="006448F7" w:rsidRPr="00036405" w14:paraId="551C9BA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9600E97" w14:textId="77777777" w:rsidR="006448F7" w:rsidRPr="00036405" w:rsidRDefault="000E39B8">
            <w:r>
              <w:pict w14:anchorId="519619FC">
                <v:rect id="_x0000_s1072" style="position:absolute;margin-left:0;margin-top:0;width:.75pt;height:.75pt;z-index:25168384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458B7B74" w14:textId="77777777" w:rsidR="00036405" w:rsidRPr="00036405" w:rsidRDefault="00036405" w:rsidP="00036405">
      <w:pPr>
        <w:spacing w:after="0"/>
        <w:rPr>
          <w:vanish/>
        </w:rPr>
      </w:pPr>
      <w:bookmarkStart w:id="25" w:name="Blank_MP2_panel27"/>
      <w:bookmarkEnd w:id="25"/>
    </w:p>
    <w:tbl>
      <w:tblPr>
        <w:tblpPr w:vertAnchor="text" w:horzAnchor="page" w:tblpX="6236" w:tblpY="68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4D02DCAE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30BF6AC" w14:textId="77777777" w:rsidR="006448F7" w:rsidRPr="00036405" w:rsidRDefault="006C04A0">
            <w:pPr>
              <w:pStyle w:val="AveryStyle27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Release Detection</w:t>
            </w:r>
          </w:p>
        </w:tc>
      </w:tr>
      <w:tr w:rsidR="006448F7" w:rsidRPr="00036405" w14:paraId="785ECA2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1D8E1E5" w14:textId="77777777" w:rsidR="006448F7" w:rsidRPr="00036405" w:rsidRDefault="000E39B8">
            <w:r>
              <w:pict w14:anchorId="066FB2FD">
                <v:rect id="_x0000_s1071" style="position:absolute;margin-left:0;margin-top:0;width:.75pt;height:.75pt;z-index:25168486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677D602E" w14:textId="77777777" w:rsidR="00036405" w:rsidRPr="00036405" w:rsidRDefault="00036405" w:rsidP="00036405">
      <w:pPr>
        <w:spacing w:after="0"/>
        <w:rPr>
          <w:vanish/>
        </w:rPr>
      </w:pPr>
      <w:bookmarkStart w:id="26" w:name="Blank_MP2_panel28"/>
      <w:bookmarkEnd w:id="26"/>
    </w:p>
    <w:tbl>
      <w:tblPr>
        <w:tblpPr w:vertAnchor="text" w:horzAnchor="page" w:tblpX="6236" w:tblpY="75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53677B26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FDFAFC8" w14:textId="77777777" w:rsidR="006448F7" w:rsidRPr="00036405" w:rsidRDefault="00631AF9">
            <w:pPr>
              <w:pStyle w:val="AveryStyle28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Testing Records</w:t>
            </w:r>
          </w:p>
        </w:tc>
      </w:tr>
      <w:tr w:rsidR="006448F7" w:rsidRPr="00036405" w14:paraId="5A308AFD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3EC456F" w14:textId="77777777" w:rsidR="006448F7" w:rsidRPr="00036405" w:rsidRDefault="000E39B8">
            <w:r>
              <w:pict w14:anchorId="0632509B">
                <v:rect id="_x0000_s1070" style="position:absolute;margin-left:0;margin-top:0;width:.75pt;height:.75pt;z-index:25168588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1350F9AF" w14:textId="77777777" w:rsidR="00036405" w:rsidRPr="00036405" w:rsidRDefault="00036405" w:rsidP="00036405">
      <w:pPr>
        <w:spacing w:after="0"/>
        <w:rPr>
          <w:vanish/>
        </w:rPr>
      </w:pPr>
      <w:bookmarkStart w:id="27" w:name="Blank_MP2_panel29"/>
      <w:bookmarkEnd w:id="27"/>
    </w:p>
    <w:tbl>
      <w:tblPr>
        <w:tblpPr w:vertAnchor="text" w:horzAnchor="page" w:tblpX="6236" w:tblpY="82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7961B789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4876606" w14:textId="77777777" w:rsidR="006448F7" w:rsidRPr="00036405" w:rsidRDefault="00631AF9">
            <w:pPr>
              <w:pStyle w:val="AveryStyle29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USTIF Records</w:t>
            </w:r>
          </w:p>
        </w:tc>
      </w:tr>
      <w:tr w:rsidR="006448F7" w:rsidRPr="00036405" w14:paraId="6CEFE8C0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CB0E49" w14:textId="77777777" w:rsidR="006448F7" w:rsidRPr="00036405" w:rsidRDefault="000E39B8">
            <w:r>
              <w:pict w14:anchorId="534B02BB">
                <v:rect id="_x0000_s1069" style="position:absolute;margin-left:0;margin-top:0;width:.75pt;height:.75pt;z-index:25168691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4AC0EC9C" w14:textId="77777777" w:rsidR="00036405" w:rsidRPr="00036405" w:rsidRDefault="00036405" w:rsidP="00036405">
      <w:pPr>
        <w:spacing w:after="0"/>
        <w:rPr>
          <w:vanish/>
        </w:rPr>
      </w:pPr>
      <w:bookmarkStart w:id="28" w:name="Blank_MP2_panel30"/>
      <w:bookmarkEnd w:id="28"/>
    </w:p>
    <w:tbl>
      <w:tblPr>
        <w:tblpPr w:vertAnchor="text" w:horzAnchor="page" w:tblpX="6236" w:tblpY="90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0B6153DA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641F503" w14:textId="2341CEBF" w:rsidR="006448F7" w:rsidRPr="00036405" w:rsidRDefault="006448F7">
            <w:pPr>
              <w:pStyle w:val="AveryStyle30"/>
            </w:pPr>
            <w:bookmarkStart w:id="29" w:name="_GoBack"/>
            <w:bookmarkEnd w:id="29"/>
          </w:p>
        </w:tc>
      </w:tr>
      <w:tr w:rsidR="006448F7" w:rsidRPr="00036405" w14:paraId="6E10201A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FDA8AEB" w14:textId="77777777" w:rsidR="006448F7" w:rsidRPr="00036405" w:rsidRDefault="000E39B8">
            <w:r>
              <w:pict w14:anchorId="7FB49127">
                <v:rect id="_x0000_s1068" style="position:absolute;margin-left:0;margin-top:0;width:.75pt;height:.75pt;z-index:25168793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7BAC7144" w14:textId="77777777" w:rsidR="00036405" w:rsidRPr="00036405" w:rsidRDefault="00036405" w:rsidP="00036405">
      <w:pPr>
        <w:spacing w:after="0"/>
        <w:rPr>
          <w:vanish/>
        </w:rPr>
      </w:pPr>
      <w:bookmarkStart w:id="30" w:name="Blank_MP2_panel31"/>
      <w:bookmarkEnd w:id="30"/>
    </w:p>
    <w:tbl>
      <w:tblPr>
        <w:tblpPr w:vertAnchor="text" w:horzAnchor="page" w:tblpX="6236" w:tblpY="97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90167E6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182263B" w14:textId="77777777" w:rsidR="006448F7" w:rsidRPr="00036405" w:rsidRDefault="006448F7">
            <w:pPr>
              <w:pStyle w:val="AveryStyle31"/>
            </w:pPr>
          </w:p>
        </w:tc>
      </w:tr>
      <w:tr w:rsidR="006448F7" w:rsidRPr="00036405" w14:paraId="00611AF4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5FB9A73" w14:textId="77777777" w:rsidR="006448F7" w:rsidRPr="00036405" w:rsidRDefault="000E39B8">
            <w:r>
              <w:pict w14:anchorId="4D318179">
                <v:rect id="_x0000_s1067" style="position:absolute;margin-left:0;margin-top:0;width:.75pt;height:.75pt;z-index:25168896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2853A8B5" w14:textId="77777777" w:rsidR="00036405" w:rsidRPr="00036405" w:rsidRDefault="00036405" w:rsidP="00036405">
      <w:pPr>
        <w:spacing w:after="0"/>
        <w:rPr>
          <w:vanish/>
        </w:rPr>
      </w:pPr>
      <w:bookmarkStart w:id="31" w:name="Blank_MP2_panel32"/>
      <w:bookmarkEnd w:id="31"/>
    </w:p>
    <w:tbl>
      <w:tblPr>
        <w:tblpPr w:vertAnchor="text" w:horzAnchor="page" w:tblpX="6236" w:tblpY="104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828B463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C7BE5B9" w14:textId="77777777" w:rsidR="006448F7" w:rsidRPr="00036405" w:rsidRDefault="006C04A0">
            <w:pPr>
              <w:pStyle w:val="AveryStyle32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Physical Check Log</w:t>
            </w:r>
          </w:p>
        </w:tc>
      </w:tr>
      <w:tr w:rsidR="006448F7" w:rsidRPr="00036405" w14:paraId="700AE325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C9D0D10" w14:textId="77777777" w:rsidR="006448F7" w:rsidRPr="00036405" w:rsidRDefault="000E39B8">
            <w:r>
              <w:pict w14:anchorId="7F40E5FB">
                <v:rect id="_x0000_s1066" style="position:absolute;margin-left:0;margin-top:0;width:.75pt;height:.75pt;z-index:25168998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6CB8F574" w14:textId="77777777" w:rsidR="00036405" w:rsidRPr="00036405" w:rsidRDefault="00036405" w:rsidP="00036405">
      <w:pPr>
        <w:spacing w:after="0"/>
        <w:rPr>
          <w:vanish/>
        </w:rPr>
      </w:pPr>
      <w:bookmarkStart w:id="32" w:name="Blank_MP2_panel33"/>
      <w:bookmarkEnd w:id="32"/>
    </w:p>
    <w:tbl>
      <w:tblPr>
        <w:tblpPr w:vertAnchor="text" w:horzAnchor="page" w:tblpX="6236" w:tblpY="1117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2BC0849D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EAD5C74" w14:textId="77777777" w:rsidR="006448F7" w:rsidRPr="00036405" w:rsidRDefault="006C04A0">
            <w:pPr>
              <w:pStyle w:val="AveryStyle33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Operator Trainin</w:t>
            </w: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g</w:t>
            </w:r>
          </w:p>
        </w:tc>
      </w:tr>
      <w:tr w:rsidR="006448F7" w:rsidRPr="00036405" w14:paraId="558E838E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3AC56E6" w14:textId="77777777" w:rsidR="006448F7" w:rsidRPr="00036405" w:rsidRDefault="000E39B8">
            <w:r>
              <w:pict w14:anchorId="77C3C504">
                <v:rect id="_x0000_s1065" style="position:absolute;margin-left:0;margin-top:0;width:.75pt;height:.75pt;z-index:25169100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759BBCC" w14:textId="77777777" w:rsidR="00036405" w:rsidRPr="00036405" w:rsidRDefault="00036405" w:rsidP="00036405">
      <w:pPr>
        <w:spacing w:after="0"/>
        <w:rPr>
          <w:vanish/>
        </w:rPr>
      </w:pPr>
      <w:bookmarkStart w:id="33" w:name="Blank_MP2_panel34"/>
      <w:bookmarkEnd w:id="33"/>
    </w:p>
    <w:tbl>
      <w:tblPr>
        <w:tblpPr w:vertAnchor="text" w:horzAnchor="page" w:tblpX="6236" w:tblpY="1189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45227089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8865974" w14:textId="77777777" w:rsidR="006448F7" w:rsidRPr="00036405" w:rsidRDefault="006C04A0">
            <w:pPr>
              <w:pStyle w:val="AveryStyle34"/>
            </w:pPr>
            <w:r>
              <w:rPr>
                <w:rFonts w:ascii="Calibri" w:hAnsi="Calibri" w:cs="Calibri"/>
                <w:b/>
                <w:bCs w:val="0"/>
                <w:sz w:val="28"/>
                <w:szCs w:val="28"/>
              </w:rPr>
              <w:t>Release Detection</w:t>
            </w:r>
          </w:p>
        </w:tc>
      </w:tr>
      <w:tr w:rsidR="006448F7" w:rsidRPr="00036405" w14:paraId="302D964B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54416DA" w14:textId="77777777" w:rsidR="006448F7" w:rsidRPr="00036405" w:rsidRDefault="000E39B8">
            <w:r>
              <w:pict w14:anchorId="2C6A2DF4">
                <v:rect id="_x0000_s1064" style="position:absolute;margin-left:0;margin-top:0;width:.75pt;height:.75pt;z-index:25169203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5FEB80B4" w14:textId="77777777" w:rsidR="00036405" w:rsidRPr="00036405" w:rsidRDefault="00036405" w:rsidP="00036405">
      <w:pPr>
        <w:spacing w:after="0"/>
        <w:rPr>
          <w:vanish/>
        </w:rPr>
      </w:pPr>
      <w:bookmarkStart w:id="34" w:name="Blank_MP2_panel35"/>
      <w:bookmarkEnd w:id="34"/>
    </w:p>
    <w:tbl>
      <w:tblPr>
        <w:tblpPr w:vertAnchor="text" w:horzAnchor="page" w:tblpX="6236" w:tblpY="1261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117756E4" w14:textId="77777777">
        <w:trPr>
          <w:trHeight w:hRule="exact" w:val="70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8B561D7" w14:textId="77777777" w:rsidR="006448F7" w:rsidRPr="00036405" w:rsidRDefault="009E0E19">
            <w:pPr>
              <w:pStyle w:val="AveryStyle35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Testing Records</w:t>
            </w:r>
          </w:p>
        </w:tc>
      </w:tr>
      <w:tr w:rsidR="006448F7" w:rsidRPr="00036405" w14:paraId="6B800B4A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A4D1DE1" w14:textId="77777777" w:rsidR="006448F7" w:rsidRPr="00036405" w:rsidRDefault="000E39B8">
            <w:r>
              <w:pict w14:anchorId="0071BB18">
                <v:rect id="_x0000_s1063" style="position:absolute;margin-left:0;margin-top:0;width:.75pt;height:.75pt;z-index:25169305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2A3E0BD2" w14:textId="77777777" w:rsidR="00036405" w:rsidRPr="00036405" w:rsidRDefault="00036405" w:rsidP="00036405">
      <w:pPr>
        <w:spacing w:after="0"/>
        <w:rPr>
          <w:vanish/>
        </w:rPr>
      </w:pPr>
      <w:bookmarkStart w:id="35" w:name="Blank_MP2_panel36"/>
      <w:bookmarkEnd w:id="35"/>
    </w:p>
    <w:tbl>
      <w:tblPr>
        <w:tblpPr w:vertAnchor="text" w:horzAnchor="page" w:tblpX="6236" w:tblpY="133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</w:tblGrid>
      <w:tr w:rsidR="006448F7" w:rsidRPr="00036405" w14:paraId="3BA336DE" w14:textId="77777777">
        <w:trPr>
          <w:trHeight w:hRule="exact" w:val="72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9584D89" w14:textId="77777777" w:rsidR="006448F7" w:rsidRPr="00036405" w:rsidRDefault="006C04A0">
            <w:pPr>
              <w:pStyle w:val="AveryStyle36"/>
            </w:pPr>
            <w:r w:rsidRPr="00907C5C">
              <w:rPr>
                <w:rFonts w:ascii="Calibri" w:hAnsi="Calibri" w:cs="Calibri"/>
                <w:b/>
                <w:bCs w:val="0"/>
                <w:sz w:val="28"/>
                <w:szCs w:val="28"/>
              </w:rPr>
              <w:t>USTIF Records</w:t>
            </w:r>
          </w:p>
        </w:tc>
      </w:tr>
      <w:tr w:rsidR="006448F7" w:rsidRPr="00036405" w14:paraId="702C8F82" w14:textId="77777777">
        <w:trPr>
          <w:trHeight w:hRule="exact" w:val="20"/>
        </w:trPr>
        <w:tc>
          <w:tcPr>
            <w:tcW w:w="288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F7CC207" w14:textId="77777777" w:rsidR="006448F7" w:rsidRPr="00036405" w:rsidRDefault="000E39B8">
            <w:r>
              <w:pict w14:anchorId="262325D8">
                <v:rect id="_x0000_s1062" style="position:absolute;margin-left:0;margin-top:0;width:.75pt;height:.75pt;z-index:251694080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14:paraId="788A6FED" w14:textId="77777777" w:rsidR="006448F7" w:rsidRDefault="000E39B8">
      <w:pPr>
        <w:spacing w:after="0" w:line="20" w:lineRule="exact"/>
      </w:pPr>
      <w:r>
        <w:pict w14:anchorId="2D6F83B2">
          <v:rect id="_x0000_s1061" style="position:absolute;margin-left:162pt;margin-top:1in;width:2in;height:36pt;z-index:25162137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2A1C19CC">
          <v:rect id="_x0000_s1060" style="position:absolute;margin-left:162pt;margin-top:108pt;width:2in;height:36pt;z-index:25162240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31665F1">
          <v:rect id="_x0000_s1059" style="position:absolute;margin-left:162pt;margin-top:2in;width:2in;height:36pt;z-index:25162342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5D517A92">
          <v:rect id="_x0000_s1058" style="position:absolute;margin-left:162pt;margin-top:180pt;width:2in;height:36pt;z-index:25162444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9D81516">
          <v:rect id="_x0000_s1057" style="position:absolute;margin-left:162pt;margin-top:3in;width:2in;height:36pt;z-index:25162547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1ADA74A">
          <v:rect id="_x0000_s1056" style="position:absolute;margin-left:162pt;margin-top:252pt;width:2in;height:36pt;z-index:25162649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4DF7817F">
          <v:rect id="_x0000_s1055" style="position:absolute;margin-left:162pt;margin-top:4in;width:2in;height:36pt;z-index:25162752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2B2FC725">
          <v:rect id="_x0000_s1054" style="position:absolute;margin-left:162pt;margin-top:324pt;width:2in;height:36pt;z-index:25162854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62F7A065">
          <v:rect id="_x0000_s1053" style="position:absolute;margin-left:162pt;margin-top:5in;width:2in;height:36pt;z-index:25162956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50D1273F">
          <v:rect id="_x0000_s1052" style="position:absolute;margin-left:162pt;margin-top:396pt;width:2in;height:36pt;z-index:25163059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02DB6C97">
          <v:rect id="_x0000_s1051" style="position:absolute;margin-left:162pt;margin-top:6in;width:2in;height:36pt;z-index:25163161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36E18205">
          <v:rect id="_x0000_s1050" style="position:absolute;margin-left:162pt;margin-top:468pt;width:2in;height:36pt;z-index:25163264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0445D742">
          <v:rect id="_x0000_s1049" style="position:absolute;margin-left:162pt;margin-top:7in;width:2in;height:36pt;z-index:25163366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065FB681">
          <v:rect id="_x0000_s1048" style="position:absolute;margin-left:162pt;margin-top:540pt;width:2in;height:36pt;z-index:25163468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20E916D5">
          <v:rect id="_x0000_s1047" style="position:absolute;margin-left:162pt;margin-top:8in;width:2in;height:36pt;z-index:25163571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291DA40D">
          <v:rect id="_x0000_s1046" style="position:absolute;margin-left:162pt;margin-top:612pt;width:2in;height:36pt;z-index:25163673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712B42D0">
          <v:rect id="_x0000_s1045" style="position:absolute;margin-left:162pt;margin-top:9in;width:2in;height:36pt;z-index:25163776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23AF1954">
          <v:rect id="_x0000_s1044" style="position:absolute;margin-left:162pt;margin-top:684pt;width:2in;height:36pt;z-index:25163878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0F6B776C">
          <v:rect id="_x0000_s1043" style="position:absolute;margin-left:306pt;margin-top:1in;width:2in;height:36pt;z-index:25163980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28D11DC9">
          <v:rect id="_x0000_s1042" style="position:absolute;margin-left:306pt;margin-top:108pt;width:2in;height:36pt;z-index:25164083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797080A8">
          <v:rect id="_x0000_s1041" style="position:absolute;margin-left:306pt;margin-top:2in;width:2in;height:36pt;z-index:25164185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6C04A8A9">
          <v:rect id="_x0000_s1040" style="position:absolute;margin-left:306pt;margin-top:180pt;width:2in;height:36pt;z-index:25164288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09C75083">
          <v:rect id="_x0000_s1039" style="position:absolute;margin-left:306pt;margin-top:3in;width:2in;height:36pt;z-index:25164390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3E686178">
          <v:rect id="_x0000_s1038" style="position:absolute;margin-left:306pt;margin-top:252pt;width:2in;height:36pt;z-index:25164492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4570150E">
          <v:rect id="_x0000_s1037" style="position:absolute;margin-left:306pt;margin-top:4in;width:2in;height:36pt;z-index:25164595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77E49977">
          <v:rect id="_x0000_s1036" style="position:absolute;margin-left:306pt;margin-top:324pt;width:2in;height:36pt;z-index:25164697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7E07334">
          <v:rect id="_x0000_s1035" style="position:absolute;margin-left:306pt;margin-top:5in;width:2in;height:36pt;z-index:25164800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8B046DE">
          <v:rect id="_x0000_s1034" style="position:absolute;margin-left:306pt;margin-top:396pt;width:2in;height:36pt;z-index:25164902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3D9B763C">
          <v:rect id="_x0000_s1033" style="position:absolute;margin-left:306pt;margin-top:6in;width:2in;height:36pt;z-index:25165004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013AF7F">
          <v:rect id="_x0000_s1032" style="position:absolute;margin-left:306pt;margin-top:468pt;width:2in;height:36pt;z-index:25165107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5E404A7D">
          <v:rect id="_x0000_s1031" style="position:absolute;margin-left:306pt;margin-top:7in;width:2in;height:36pt;z-index:25165209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637695D1">
          <v:rect id="_x0000_s1030" style="position:absolute;margin-left:306pt;margin-top:540pt;width:2in;height:36pt;z-index:251653120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575E6F28">
          <v:rect id="_x0000_s1029" style="position:absolute;margin-left:306pt;margin-top:8in;width:2in;height:36pt;z-index:251654144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5CDB3183">
          <v:rect id="_x0000_s1028" style="position:absolute;margin-left:306pt;margin-top:612pt;width:2in;height:36pt;z-index:251655168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60076294">
          <v:rect id="_x0000_s1027" style="position:absolute;margin-left:306pt;margin-top:9in;width:2in;height:36pt;z-index:251656192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  <w:r>
        <w:pict w14:anchorId="165DA880">
          <v:rect id="_x0000_s1026" style="position:absolute;margin-left:306pt;margin-top:684pt;width:2in;height:36pt;z-index:251657216;mso-position-horizontal-relative:page;mso-position-vertical-relative:page" print="f" filled="f" strokecolor="#bfbfbf" strokeweight=".25pt">
            <w10:wrap anchorx="page" anchory="page"/>
            <w10:anchorlock/>
          </v:rect>
        </w:pict>
      </w:r>
    </w:p>
    <w:sectPr w:rsidR="006448F7">
      <w:pgSz w:w="12240" w:h="15840"/>
      <w:pgMar w:top="345" w:right="446" w:bottom="82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8F7"/>
    <w:rsid w:val="00036405"/>
    <w:rsid w:val="000E39B8"/>
    <w:rsid w:val="003D6C74"/>
    <w:rsid w:val="00631AF9"/>
    <w:rsid w:val="006448F7"/>
    <w:rsid w:val="006C04A0"/>
    <w:rsid w:val="00907C5C"/>
    <w:rsid w:val="009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409AEC84"/>
  <w15:chartTrackingRefBased/>
  <w15:docId w15:val="{FFE8166B-D2E4-40D0-AA5D-C2B6033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">
    <w:name w:val="Avery Style 2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">
    <w:name w:val="Avery Style 3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4">
    <w:name w:val="Avery Style 4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5">
    <w:name w:val="Avery Style 5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6">
    <w:name w:val="Avery Style 6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7">
    <w:name w:val="Avery Style 7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8">
    <w:name w:val="Avery Style 8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9">
    <w:name w:val="Avery Style 9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0">
    <w:name w:val="Avery Style 10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1">
    <w:name w:val="Avery Style 1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2">
    <w:name w:val="Avery Style 12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3">
    <w:name w:val="Avery Style 13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4">
    <w:name w:val="Avery Style 14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5">
    <w:name w:val="Avery Style 15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6">
    <w:name w:val="Avery Style 16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7">
    <w:name w:val="Avery Style 17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8">
    <w:name w:val="Avery Style 18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19">
    <w:name w:val="Avery Style 19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0">
    <w:name w:val="Avery Style 20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1">
    <w:name w:val="Avery Style 2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2">
    <w:name w:val="Avery Style 22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3">
    <w:name w:val="Avery Style 23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4">
    <w:name w:val="Avery Style 24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5">
    <w:name w:val="Avery Style 25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6">
    <w:name w:val="Avery Style 26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7">
    <w:name w:val="Avery Style 27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8">
    <w:name w:val="Avery Style 28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29">
    <w:name w:val="Avery Style 29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0">
    <w:name w:val="Avery Style 30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1">
    <w:name w:val="Avery Style 31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2">
    <w:name w:val="Avery Style 32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3">
    <w:name w:val="Avery Style 33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4">
    <w:name w:val="Avery Style 34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5">
    <w:name w:val="Avery Style 35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customStyle="1" w:styleId="AveryStyle36">
    <w:name w:val="Avery Style 36"/>
    <w:uiPriority w:val="99"/>
    <w:pPr>
      <w:spacing w:before="29" w:after="29"/>
      <w:ind w:left="28" w:right="28"/>
      <w:jc w:val="center"/>
    </w:pPr>
    <w:rPr>
      <w:rFonts w:ascii="Arial" w:hAnsi="Arial" w:cs="Arial"/>
      <w:bCs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Doug Kassay</cp:lastModifiedBy>
  <cp:revision>5</cp:revision>
  <cp:lastPrinted>2020-03-02T19:44:00Z</cp:lastPrinted>
  <dcterms:created xsi:type="dcterms:W3CDTF">2019-11-12T20:23:00Z</dcterms:created>
  <dcterms:modified xsi:type="dcterms:W3CDTF">2020-03-02T19:44:00Z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nelsPerSet">
    <vt:lpwstr>5</vt:lpwstr>
  </property>
  <property fmtid="{D5CDD505-2E9C-101B-9397-08002B2CF9AE}" pid="3" name="productGroup">
    <vt:lpwstr>U-0002-01</vt:lpwstr>
  </property>
</Properties>
</file>